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-330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2269"/>
        <w:gridCol w:w="1418"/>
        <w:gridCol w:w="425"/>
        <w:gridCol w:w="1559"/>
        <w:gridCol w:w="1524"/>
        <w:gridCol w:w="1028"/>
        <w:gridCol w:w="1842"/>
      </w:tblGrid>
      <w:tr w:rsidR="00BB4168" w:rsidRPr="00BB4168" w14:paraId="54D44498" w14:textId="77777777" w:rsidTr="004252F8">
        <w:trPr>
          <w:cantSplit/>
          <w:trHeight w:val="760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C365" w14:textId="1E9D525D" w:rsidR="00371D6A" w:rsidRPr="00BB4168" w:rsidRDefault="00371D6A" w:rsidP="00FC0019">
            <w:pPr>
              <w:pStyle w:val="TableText"/>
              <w:rPr>
                <w:b/>
                <w:color w:val="002060"/>
              </w:rPr>
            </w:pPr>
            <w:r w:rsidRPr="00BB4168">
              <w:rPr>
                <w:b/>
                <w:color w:val="002060"/>
              </w:rPr>
              <w:t>1. Nombre del Incidente:</w:t>
            </w:r>
          </w:p>
          <w:p w14:paraId="609CC55E" w14:textId="77777777" w:rsidR="00371D6A" w:rsidRPr="00BB4168" w:rsidRDefault="00371D6A" w:rsidP="001805E0">
            <w:pPr>
              <w:pStyle w:val="TableText"/>
              <w:ind w:left="-95"/>
              <w:rPr>
                <w:b/>
                <w:color w:val="002060"/>
              </w:rPr>
            </w:pPr>
            <w:r w:rsidRPr="00BB4168">
              <w:rPr>
                <w:b/>
                <w:color w:val="002060"/>
              </w:rPr>
              <w:t xml:space="preserve"> 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9284" w14:textId="77777777" w:rsidR="00371D6A" w:rsidRPr="00BB4168" w:rsidRDefault="00371D6A" w:rsidP="00FC0019">
            <w:pPr>
              <w:pStyle w:val="TableText"/>
              <w:rPr>
                <w:b/>
                <w:color w:val="002060"/>
              </w:rPr>
            </w:pPr>
            <w:r w:rsidRPr="00BB4168">
              <w:rPr>
                <w:b/>
                <w:color w:val="002060"/>
              </w:rPr>
              <w:t>2. Fecha y hora de preparación:</w:t>
            </w:r>
          </w:p>
          <w:p w14:paraId="099DDD53" w14:textId="77777777" w:rsidR="00371D6A" w:rsidRPr="00BB4168" w:rsidRDefault="00371D6A" w:rsidP="00FC0019">
            <w:pPr>
              <w:pStyle w:val="TableSubtitle"/>
              <w:rPr>
                <w:rFonts w:ascii="Arial" w:hAnsi="Arial"/>
                <w:b/>
                <w:color w:val="00206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4066F0" w14:textId="77777777" w:rsidR="001805E0" w:rsidRPr="00BB4168" w:rsidRDefault="00371D6A" w:rsidP="001805E0">
            <w:pPr>
              <w:pStyle w:val="TableText"/>
              <w:jc w:val="center"/>
              <w:rPr>
                <w:b/>
                <w:color w:val="002060"/>
              </w:rPr>
            </w:pPr>
            <w:r w:rsidRPr="00BB4168">
              <w:rPr>
                <w:b/>
                <w:color w:val="002060"/>
              </w:rPr>
              <w:t>3. Periodo</w:t>
            </w:r>
          </w:p>
          <w:p w14:paraId="29B9B7FE" w14:textId="77777777" w:rsidR="00371D6A" w:rsidRPr="00BB4168" w:rsidRDefault="00371D6A" w:rsidP="001805E0">
            <w:pPr>
              <w:pStyle w:val="TableText"/>
              <w:jc w:val="center"/>
              <w:rPr>
                <w:b/>
                <w:color w:val="002060"/>
              </w:rPr>
            </w:pPr>
            <w:r w:rsidRPr="00BB4168">
              <w:rPr>
                <w:b/>
                <w:color w:val="002060"/>
              </w:rPr>
              <w:t>Operacional No.</w:t>
            </w:r>
          </w:p>
        </w:tc>
      </w:tr>
      <w:tr w:rsidR="00BB4168" w:rsidRPr="00BB4168" w14:paraId="04E80540" w14:textId="77777777" w:rsidTr="004252F8">
        <w:trPr>
          <w:cantSplit/>
          <w:trHeight w:val="786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5355" w14:textId="26C28246" w:rsidR="00371D6A" w:rsidRPr="00BB4168" w:rsidRDefault="00371D6A" w:rsidP="00FC0019">
            <w:pPr>
              <w:pStyle w:val="TableText"/>
              <w:rPr>
                <w:b/>
                <w:color w:val="002060"/>
              </w:rPr>
            </w:pPr>
            <w:r w:rsidRPr="00BB4168">
              <w:rPr>
                <w:b/>
                <w:color w:val="002060"/>
              </w:rPr>
              <w:t xml:space="preserve">4. </w:t>
            </w:r>
            <w:r w:rsidR="00BB4168" w:rsidRPr="00BB4168">
              <w:rPr>
                <w:b/>
                <w:color w:val="002060"/>
              </w:rPr>
              <w:t>Fecha y</w:t>
            </w:r>
            <w:r w:rsidRPr="00BB4168">
              <w:rPr>
                <w:b/>
                <w:color w:val="002060"/>
              </w:rPr>
              <w:t xml:space="preserve"> hora de Inicio del periodo operacional:</w:t>
            </w:r>
          </w:p>
          <w:p w14:paraId="4D81D518" w14:textId="77777777" w:rsidR="00371D6A" w:rsidRPr="00BB4168" w:rsidRDefault="00371D6A" w:rsidP="00FC0019">
            <w:pPr>
              <w:pStyle w:val="TableText"/>
              <w:jc w:val="center"/>
              <w:rPr>
                <w:b/>
                <w:color w:val="002060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E53F" w14:textId="28B9FD22" w:rsidR="00371D6A" w:rsidRPr="00BB4168" w:rsidRDefault="00371D6A" w:rsidP="00FC0019">
            <w:pPr>
              <w:pStyle w:val="TableText"/>
              <w:rPr>
                <w:b/>
                <w:color w:val="002060"/>
              </w:rPr>
            </w:pPr>
            <w:r w:rsidRPr="00BB4168">
              <w:rPr>
                <w:b/>
                <w:color w:val="002060"/>
              </w:rPr>
              <w:t xml:space="preserve">5. </w:t>
            </w:r>
            <w:r w:rsidR="004252F8" w:rsidRPr="00BB4168">
              <w:rPr>
                <w:b/>
                <w:color w:val="002060"/>
              </w:rPr>
              <w:t>Fecha y</w:t>
            </w:r>
            <w:r w:rsidRPr="00BB4168">
              <w:rPr>
                <w:b/>
                <w:color w:val="002060"/>
              </w:rPr>
              <w:t xml:space="preserve"> hora de finalización del periodo operacional:</w:t>
            </w:r>
          </w:p>
          <w:p w14:paraId="03DF481B" w14:textId="77777777" w:rsidR="00371D6A" w:rsidRPr="00BB4168" w:rsidRDefault="00371D6A" w:rsidP="00FC0019">
            <w:pPr>
              <w:pStyle w:val="TableSubtitle"/>
              <w:rPr>
                <w:rFonts w:ascii="Arial" w:hAnsi="Arial"/>
                <w:b/>
                <w:color w:val="00206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D959" w14:textId="77777777" w:rsidR="00371D6A" w:rsidRPr="00BB4168" w:rsidRDefault="00371D6A" w:rsidP="00FC0019">
            <w:pPr>
              <w:pStyle w:val="TableText"/>
              <w:rPr>
                <w:b/>
                <w:color w:val="002060"/>
              </w:rPr>
            </w:pPr>
          </w:p>
        </w:tc>
      </w:tr>
      <w:tr w:rsidR="00BB4168" w:rsidRPr="00BB4168" w14:paraId="21EC8250" w14:textId="77777777" w:rsidTr="001805E0">
        <w:trPr>
          <w:cantSplit/>
          <w:trHeight w:val="360"/>
        </w:trPr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1A87" w14:textId="77777777" w:rsidR="001805E0" w:rsidRPr="00BB4168" w:rsidRDefault="00550DE2" w:rsidP="001805E0">
            <w:pPr>
              <w:pStyle w:val="TableSmall"/>
              <w:spacing w:after="60"/>
              <w:jc w:val="center"/>
              <w:rPr>
                <w:b/>
                <w:color w:val="002060"/>
                <w:sz w:val="20"/>
              </w:rPr>
            </w:pPr>
            <w:r w:rsidRPr="00BB4168">
              <w:rPr>
                <w:b/>
                <w:color w:val="002060"/>
                <w:sz w:val="20"/>
              </w:rPr>
              <w:t>Distribución de Canales de Comunicación</w:t>
            </w:r>
          </w:p>
        </w:tc>
      </w:tr>
      <w:tr w:rsidR="00BB4168" w:rsidRPr="00BB4168" w14:paraId="00FC0AE6" w14:textId="77777777" w:rsidTr="001805E0">
        <w:trPr>
          <w:cantSplit/>
          <w:trHeight w:val="31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05AA" w14:textId="77777777" w:rsidR="001805E0" w:rsidRPr="00BB4168" w:rsidRDefault="001805E0" w:rsidP="001805E0">
            <w:pPr>
              <w:pStyle w:val="TableText"/>
              <w:jc w:val="center"/>
              <w:rPr>
                <w:b/>
                <w:color w:val="002060"/>
              </w:rPr>
            </w:pPr>
            <w:r w:rsidRPr="00BB4168">
              <w:rPr>
                <w:b/>
                <w:color w:val="002060"/>
                <w:lang w:val="es-NI"/>
              </w:rPr>
              <w:t xml:space="preserve">6. </w:t>
            </w:r>
            <w:r w:rsidRPr="00BB4168">
              <w:rPr>
                <w:b/>
                <w:color w:val="002060"/>
              </w:rPr>
              <w:t>Sistema/Equipo: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12FD" w14:textId="77777777" w:rsidR="001805E0" w:rsidRPr="00BB4168" w:rsidRDefault="001805E0" w:rsidP="001805E0">
            <w:pPr>
              <w:pStyle w:val="TableText"/>
              <w:jc w:val="center"/>
              <w:rPr>
                <w:b/>
                <w:color w:val="002060"/>
              </w:rPr>
            </w:pPr>
            <w:r w:rsidRPr="00BB4168">
              <w:rPr>
                <w:b/>
                <w:color w:val="002060"/>
              </w:rPr>
              <w:t>7. Canal: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51A5" w14:textId="77777777" w:rsidR="001805E0" w:rsidRPr="00BB4168" w:rsidRDefault="001805E0" w:rsidP="001805E0">
            <w:pPr>
              <w:pStyle w:val="TableText"/>
              <w:jc w:val="center"/>
              <w:rPr>
                <w:b/>
                <w:color w:val="002060"/>
              </w:rPr>
            </w:pPr>
            <w:r w:rsidRPr="00BB4168">
              <w:rPr>
                <w:b/>
                <w:color w:val="002060"/>
              </w:rPr>
              <w:t>8. Asignado a: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09B2" w14:textId="77777777" w:rsidR="001805E0" w:rsidRPr="00BB4168" w:rsidRDefault="001805E0" w:rsidP="001805E0">
            <w:pPr>
              <w:pStyle w:val="TableText"/>
              <w:jc w:val="center"/>
              <w:rPr>
                <w:b/>
                <w:color w:val="002060"/>
              </w:rPr>
            </w:pPr>
            <w:r w:rsidRPr="00BB4168">
              <w:rPr>
                <w:b/>
                <w:color w:val="002060"/>
              </w:rPr>
              <w:t>9.</w:t>
            </w:r>
            <w:r w:rsidR="002F766E" w:rsidRPr="00BB4168">
              <w:rPr>
                <w:b/>
                <w:color w:val="002060"/>
              </w:rPr>
              <w:t xml:space="preserve"> </w:t>
            </w:r>
            <w:r w:rsidRPr="00BB4168">
              <w:rPr>
                <w:b/>
                <w:color w:val="002060"/>
              </w:rPr>
              <w:t>Ubicación:</w:t>
            </w:r>
          </w:p>
        </w:tc>
        <w:tc>
          <w:tcPr>
            <w:tcW w:w="2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DAF0" w14:textId="77777777" w:rsidR="001805E0" w:rsidRPr="00BB4168" w:rsidRDefault="001805E0" w:rsidP="001805E0">
            <w:pPr>
              <w:pStyle w:val="TableText"/>
              <w:jc w:val="center"/>
              <w:rPr>
                <w:b/>
                <w:color w:val="002060"/>
              </w:rPr>
            </w:pPr>
            <w:r w:rsidRPr="00BB4168">
              <w:rPr>
                <w:b/>
                <w:color w:val="002060"/>
              </w:rPr>
              <w:t>10. Observaciones:</w:t>
            </w:r>
          </w:p>
        </w:tc>
      </w:tr>
      <w:tr w:rsidR="00BB4168" w:rsidRPr="00BB4168" w14:paraId="21A6C32C" w14:textId="77777777" w:rsidTr="001805E0">
        <w:trPr>
          <w:cantSplit/>
          <w:trHeight w:val="31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C7A2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86E4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B37D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BA5F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2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A0EF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</w:tr>
      <w:tr w:rsidR="00BB4168" w:rsidRPr="00BB4168" w14:paraId="27FDE367" w14:textId="77777777" w:rsidTr="001805E0">
        <w:trPr>
          <w:cantSplit/>
          <w:trHeight w:val="31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3A5D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D148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ACA6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0897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2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49BF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</w:tr>
      <w:tr w:rsidR="00BB4168" w:rsidRPr="00BB4168" w14:paraId="1F4D449E" w14:textId="77777777" w:rsidTr="001805E0">
        <w:trPr>
          <w:cantSplit/>
          <w:trHeight w:val="31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B70A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E58E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5A25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03F4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2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5832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</w:tr>
      <w:tr w:rsidR="00BB4168" w:rsidRPr="00BB4168" w14:paraId="56DFE124" w14:textId="77777777" w:rsidTr="001805E0">
        <w:trPr>
          <w:cantSplit/>
          <w:trHeight w:val="31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1BB1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3B47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F4DF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064B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2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720B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</w:tr>
      <w:tr w:rsidR="00BB4168" w:rsidRPr="00BB4168" w14:paraId="5475AC3A" w14:textId="77777777" w:rsidTr="001805E0">
        <w:trPr>
          <w:cantSplit/>
          <w:trHeight w:val="31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176A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  <w:lang w:val="es-N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2896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A542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B99B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2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46FA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</w:tr>
      <w:tr w:rsidR="00BB4168" w:rsidRPr="00BB4168" w14:paraId="0A1850C2" w14:textId="77777777" w:rsidTr="001805E0">
        <w:trPr>
          <w:cantSplit/>
          <w:trHeight w:val="31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0AE1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4377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EB05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00E6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2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4879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</w:tr>
      <w:tr w:rsidR="00BB4168" w:rsidRPr="00BB4168" w14:paraId="2F48E6C0" w14:textId="77777777" w:rsidTr="001805E0">
        <w:trPr>
          <w:cantSplit/>
          <w:trHeight w:val="31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CD42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5251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B223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B1D9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2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9019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</w:tr>
      <w:tr w:rsidR="00BB4168" w:rsidRPr="00BB4168" w14:paraId="2873C2D1" w14:textId="77777777" w:rsidTr="001805E0">
        <w:trPr>
          <w:cantSplit/>
          <w:trHeight w:val="31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1B29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AB58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1254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05AC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2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5334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</w:tr>
      <w:tr w:rsidR="00BB4168" w:rsidRPr="00BB4168" w14:paraId="4F0A956C" w14:textId="77777777" w:rsidTr="001805E0">
        <w:trPr>
          <w:cantSplit/>
          <w:trHeight w:val="31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85FE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58B5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0646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8247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2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7EEA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</w:tr>
      <w:tr w:rsidR="00BB4168" w:rsidRPr="00BB4168" w14:paraId="5B832B30" w14:textId="77777777" w:rsidTr="001805E0">
        <w:trPr>
          <w:cantSplit/>
          <w:trHeight w:val="31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35D6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  <w:lang w:val="es-N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4F46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05EB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123E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2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9065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</w:tr>
      <w:tr w:rsidR="00BB4168" w:rsidRPr="00BB4168" w14:paraId="04B20FD8" w14:textId="77777777" w:rsidTr="001805E0">
        <w:trPr>
          <w:cantSplit/>
          <w:trHeight w:val="31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A990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D268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9223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FE98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2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B156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</w:tr>
      <w:tr w:rsidR="00BB4168" w:rsidRPr="00BB4168" w14:paraId="00776762" w14:textId="77777777" w:rsidTr="001805E0">
        <w:trPr>
          <w:cantSplit/>
          <w:trHeight w:val="31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9355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F0C2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03E3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0B44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2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D41F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</w:tr>
      <w:tr w:rsidR="00BB4168" w:rsidRPr="00BB4168" w14:paraId="00D49728" w14:textId="77777777" w:rsidTr="001805E0">
        <w:trPr>
          <w:cantSplit/>
          <w:trHeight w:val="31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6D30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  <w:lang w:val="es-N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8913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9869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E450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2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A7AF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</w:tr>
      <w:tr w:rsidR="00BB4168" w:rsidRPr="00BB4168" w14:paraId="7F6368FA" w14:textId="77777777" w:rsidTr="001805E0">
        <w:trPr>
          <w:cantSplit/>
          <w:trHeight w:val="31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7DF2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9164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A509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1FEA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2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1F16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</w:tr>
      <w:tr w:rsidR="00BB4168" w:rsidRPr="00BB4168" w14:paraId="6714A922" w14:textId="77777777" w:rsidTr="001805E0">
        <w:trPr>
          <w:cantSplit/>
          <w:trHeight w:val="31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44CB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F0E4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502A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467B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2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B3C0" w14:textId="77777777" w:rsidR="001805E0" w:rsidRPr="00BB4168" w:rsidRDefault="001805E0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</w:tr>
      <w:tr w:rsidR="00BB4168" w:rsidRPr="00BB4168" w14:paraId="3D66823E" w14:textId="77777777" w:rsidTr="001805E0">
        <w:trPr>
          <w:cantSplit/>
          <w:trHeight w:val="31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7C22" w14:textId="77777777" w:rsidR="00550DE2" w:rsidRPr="00BB4168" w:rsidRDefault="00550DE2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E4B7" w14:textId="77777777" w:rsidR="00550DE2" w:rsidRPr="00BB4168" w:rsidRDefault="00550DE2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1B71" w14:textId="77777777" w:rsidR="00550DE2" w:rsidRPr="00BB4168" w:rsidRDefault="00550DE2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AB85" w14:textId="77777777" w:rsidR="00550DE2" w:rsidRPr="00BB4168" w:rsidRDefault="00550DE2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2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F59E" w14:textId="77777777" w:rsidR="00550DE2" w:rsidRPr="00BB4168" w:rsidRDefault="00550DE2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</w:tr>
      <w:tr w:rsidR="00BB4168" w:rsidRPr="00BB4168" w14:paraId="66BCD9D8" w14:textId="77777777" w:rsidTr="001805E0">
        <w:trPr>
          <w:cantSplit/>
          <w:trHeight w:val="31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682E" w14:textId="77777777" w:rsidR="00550DE2" w:rsidRPr="00BB4168" w:rsidRDefault="00550DE2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7685" w14:textId="77777777" w:rsidR="00550DE2" w:rsidRPr="00BB4168" w:rsidRDefault="00550DE2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7C92" w14:textId="77777777" w:rsidR="00550DE2" w:rsidRPr="00BB4168" w:rsidRDefault="00550DE2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C5FA" w14:textId="77777777" w:rsidR="00550DE2" w:rsidRPr="00BB4168" w:rsidRDefault="00550DE2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  <w:tc>
          <w:tcPr>
            <w:tcW w:w="2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F8F5" w14:textId="77777777" w:rsidR="00550DE2" w:rsidRPr="00BB4168" w:rsidRDefault="00550DE2" w:rsidP="00D76438">
            <w:pPr>
              <w:pStyle w:val="TableText"/>
              <w:rPr>
                <w:b/>
                <w:color w:val="002060"/>
                <w:sz w:val="18"/>
                <w:szCs w:val="18"/>
              </w:rPr>
            </w:pPr>
          </w:p>
        </w:tc>
      </w:tr>
      <w:tr w:rsidR="00BB4168" w:rsidRPr="00BB4168" w14:paraId="217B9292" w14:textId="77777777" w:rsidTr="00E5585D">
        <w:trPr>
          <w:cantSplit/>
          <w:trHeight w:val="84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23A2" w14:textId="77777777" w:rsidR="009331B8" w:rsidRPr="00BB4168" w:rsidRDefault="009331B8" w:rsidP="00E5585D">
            <w:pPr>
              <w:pStyle w:val="TableText"/>
              <w:spacing w:after="0"/>
              <w:jc w:val="center"/>
              <w:rPr>
                <w:color w:val="002060"/>
                <w:sz w:val="2"/>
              </w:rPr>
            </w:pPr>
          </w:p>
          <w:p w14:paraId="31A9FAD5" w14:textId="77777777" w:rsidR="001805E0" w:rsidRPr="00BB4168" w:rsidRDefault="001805E0" w:rsidP="00E5585D">
            <w:pPr>
              <w:pStyle w:val="TableText"/>
              <w:spacing w:after="0"/>
              <w:jc w:val="center"/>
              <w:rPr>
                <w:b/>
                <w:color w:val="002060"/>
                <w:lang w:val="es-NI"/>
              </w:rPr>
            </w:pPr>
            <w:r w:rsidRPr="00BB4168">
              <w:rPr>
                <w:b/>
                <w:color w:val="002060"/>
              </w:rPr>
              <w:t xml:space="preserve">Página 1 de </w:t>
            </w:r>
            <w:r w:rsidR="00E76EE3" w:rsidRPr="00BB4168">
              <w:rPr>
                <w:b/>
                <w:color w:val="002060"/>
              </w:rPr>
              <w:t>1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A88C" w14:textId="3C0A6319" w:rsidR="001805E0" w:rsidRDefault="001805E0" w:rsidP="001805E0">
            <w:pPr>
              <w:pStyle w:val="TableText"/>
              <w:rPr>
                <w:b/>
                <w:color w:val="002060"/>
              </w:rPr>
            </w:pPr>
            <w:r w:rsidRPr="00BB4168">
              <w:rPr>
                <w:b/>
                <w:color w:val="002060"/>
              </w:rPr>
              <w:t xml:space="preserve">11. </w:t>
            </w:r>
            <w:r w:rsidR="00BB4168" w:rsidRPr="00BB4168">
              <w:rPr>
                <w:b/>
                <w:color w:val="002060"/>
              </w:rPr>
              <w:t>Preparado por</w:t>
            </w:r>
            <w:r w:rsidRPr="00BB4168">
              <w:rPr>
                <w:b/>
                <w:color w:val="002060"/>
              </w:rPr>
              <w:t xml:space="preserve"> el Líder de la Unidad de Comunicaciones</w:t>
            </w:r>
            <w:r w:rsidR="00556AF9" w:rsidRPr="00BB4168">
              <w:rPr>
                <w:b/>
                <w:color w:val="002060"/>
              </w:rPr>
              <w:t xml:space="preserve"> (LUCO)</w:t>
            </w:r>
            <w:r w:rsidR="00550DE2" w:rsidRPr="00BB4168">
              <w:rPr>
                <w:b/>
                <w:color w:val="002060"/>
              </w:rPr>
              <w:t>:</w:t>
            </w:r>
          </w:p>
          <w:p w14:paraId="5CE390B3" w14:textId="77777777" w:rsidR="00BB4168" w:rsidRDefault="00BB4168" w:rsidP="001805E0">
            <w:pPr>
              <w:pStyle w:val="TableText"/>
              <w:rPr>
                <w:b/>
                <w:color w:val="002060"/>
              </w:rPr>
            </w:pPr>
          </w:p>
          <w:p w14:paraId="61089651" w14:textId="0F94DCB4" w:rsidR="00BB4168" w:rsidRPr="00BB4168" w:rsidRDefault="00BB4168" w:rsidP="001805E0">
            <w:pPr>
              <w:pStyle w:val="TableText"/>
              <w:rPr>
                <w:b/>
                <w:color w:val="002060"/>
              </w:rPr>
            </w:pPr>
          </w:p>
        </w:tc>
      </w:tr>
    </w:tbl>
    <w:p w14:paraId="1CB2A928" w14:textId="77777777" w:rsidR="00F3699A" w:rsidRPr="00BB4168" w:rsidRDefault="00F3699A" w:rsidP="00BB4168">
      <w:pPr>
        <w:pStyle w:val="Textoindependiente"/>
        <w:rPr>
          <w:color w:val="002060"/>
        </w:rPr>
      </w:pPr>
    </w:p>
    <w:sectPr w:rsidR="00F3699A" w:rsidRPr="00BB4168" w:rsidSect="00550D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851" w:right="1418" w:bottom="851" w:left="1418" w:header="720" w:footer="815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1698F0" w14:textId="77777777" w:rsidR="00F46421" w:rsidRDefault="00F46421">
      <w:r>
        <w:separator/>
      </w:r>
    </w:p>
  </w:endnote>
  <w:endnote w:type="continuationSeparator" w:id="0">
    <w:p w14:paraId="47B4E90D" w14:textId="77777777" w:rsidR="00F46421" w:rsidRDefault="00F46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A21AC6" w14:textId="77777777" w:rsidR="00FB6F32" w:rsidRDefault="00FB6F3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B9DFE2" w14:textId="416BD5AC" w:rsidR="00231881" w:rsidRDefault="003D7B63" w:rsidP="00BB4168">
    <w:pPr>
      <w:pStyle w:val="Piedepgina"/>
    </w:pPr>
    <w:proofErr w:type="spellStart"/>
    <w:r>
      <w:t>Rev</w:t>
    </w:r>
    <w:proofErr w:type="spellEnd"/>
    <w:r w:rsidR="0064413B">
      <w:t xml:space="preserve"> 0</w:t>
    </w:r>
    <w:r w:rsidR="005B07B7">
      <w:t>6</w:t>
    </w:r>
    <w:r w:rsidR="00231881">
      <w:t>-</w:t>
    </w:r>
    <w:r w:rsidR="002F766E">
      <w:t xml:space="preserve"> </w:t>
    </w:r>
    <w:r w:rsidR="00E835FC">
      <w:t>201</w:t>
    </w:r>
    <w:r w:rsidR="00231881">
      <w:t>7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41A0F" w14:textId="77777777" w:rsidR="00FB6F32" w:rsidRDefault="00FB6F3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30B5E2" w14:textId="77777777" w:rsidR="00F46421" w:rsidRDefault="00F46421">
      <w:r>
        <w:separator/>
      </w:r>
    </w:p>
  </w:footnote>
  <w:footnote w:type="continuationSeparator" w:id="0">
    <w:p w14:paraId="533EB4BF" w14:textId="77777777" w:rsidR="00F46421" w:rsidRDefault="00F46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C4CDC" w14:textId="77777777" w:rsidR="00FB6F32" w:rsidRDefault="00FB6F3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38F9D9" w14:textId="0C93E949" w:rsidR="0044766A" w:rsidRDefault="00BB4168">
    <w:pPr>
      <w:pStyle w:val="Encabezado"/>
    </w:pPr>
    <w:r w:rsidRPr="000F71AE">
      <w:rPr>
        <w:noProof/>
        <w:lang w:val="es-BO" w:eastAsia="es-BO"/>
      </w:rPr>
      <w:drawing>
        <wp:anchor distT="0" distB="0" distL="114300" distR="114300" simplePos="0" relativeHeight="251691520" behindDoc="1" locked="0" layoutInCell="1" allowOverlap="1" wp14:anchorId="07DCA707" wp14:editId="75878913">
          <wp:simplePos x="0" y="0"/>
          <wp:positionH relativeFrom="margin">
            <wp:posOffset>5215362</wp:posOffset>
          </wp:positionH>
          <wp:positionV relativeFrom="paragraph">
            <wp:posOffset>77190</wp:posOffset>
          </wp:positionV>
          <wp:extent cx="854710" cy="579120"/>
          <wp:effectExtent l="0" t="0" r="2540" b="0"/>
          <wp:wrapTopAndBottom/>
          <wp:docPr id="10256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6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471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56225">
      <w:rPr>
        <w:noProof/>
        <w:lang w:val="es-BO" w:eastAsia="es-BO"/>
      </w:rPr>
      <mc:AlternateContent>
        <mc:Choice Requires="wps">
          <w:drawing>
            <wp:anchor distT="0" distB="0" distL="114300" distR="114300" simplePos="0" relativeHeight="251674112" behindDoc="0" locked="0" layoutInCell="1" allowOverlap="1" wp14:anchorId="7821D4FA" wp14:editId="55F545C3">
              <wp:simplePos x="0" y="0"/>
              <wp:positionH relativeFrom="margin">
                <wp:align>left</wp:align>
              </wp:positionH>
              <wp:positionV relativeFrom="paragraph">
                <wp:posOffset>27940</wp:posOffset>
              </wp:positionV>
              <wp:extent cx="5848350" cy="571500"/>
              <wp:effectExtent l="0" t="0" r="0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8350" cy="571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35616A8" w14:textId="2ED7CE67" w:rsidR="0044766A" w:rsidRDefault="00BB4168" w:rsidP="005456B4">
                          <w:pPr>
                            <w:pStyle w:val="TableSmall"/>
                            <w:spacing w:line="276" w:lineRule="auto"/>
                            <w:jc w:val="center"/>
                            <w:rPr>
                              <w:b/>
                              <w:color w:val="17365D"/>
                              <w:sz w:val="26"/>
                              <w:szCs w:val="26"/>
                            </w:rPr>
                          </w:pPr>
                          <w:r>
                            <w:rPr>
                              <w:b/>
                              <w:color w:val="17365D"/>
                              <w:sz w:val="26"/>
                              <w:szCs w:val="26"/>
                            </w:rPr>
                            <w:t xml:space="preserve">Formulario </w:t>
                          </w:r>
                          <w:proofErr w:type="spellStart"/>
                          <w:r>
                            <w:rPr>
                              <w:b/>
                              <w:color w:val="17365D"/>
                              <w:sz w:val="26"/>
                              <w:szCs w:val="26"/>
                            </w:rPr>
                            <w:t>SCI</w:t>
                          </w:r>
                          <w:proofErr w:type="spellEnd"/>
                          <w:r>
                            <w:rPr>
                              <w:b/>
                              <w:color w:val="17365D"/>
                              <w:sz w:val="26"/>
                              <w:szCs w:val="26"/>
                            </w:rPr>
                            <w:t>-</w:t>
                          </w:r>
                          <w:r w:rsidR="0044766A" w:rsidRPr="0044766A">
                            <w:rPr>
                              <w:b/>
                              <w:color w:val="17365D"/>
                              <w:sz w:val="26"/>
                              <w:szCs w:val="26"/>
                            </w:rPr>
                            <w:t>205</w:t>
                          </w:r>
                          <w:r w:rsidR="005456B4">
                            <w:rPr>
                              <w:b/>
                              <w:color w:val="17365D"/>
                              <w:sz w:val="26"/>
                              <w:szCs w:val="26"/>
                            </w:rPr>
                            <w:t xml:space="preserve"> </w:t>
                          </w:r>
                          <w:r w:rsidR="00B2689C">
                            <w:rPr>
                              <w:b/>
                              <w:color w:val="17365D"/>
                              <w:sz w:val="26"/>
                              <w:szCs w:val="26"/>
                            </w:rPr>
                            <w:t>Plan de Comunicacio</w:t>
                          </w:r>
                          <w:r w:rsidR="0044766A" w:rsidRPr="0044766A">
                            <w:rPr>
                              <w:b/>
                              <w:color w:val="17365D"/>
                              <w:sz w:val="26"/>
                              <w:szCs w:val="26"/>
                            </w:rPr>
                            <w:t>n</w:t>
                          </w:r>
                          <w:r w:rsidR="00B2689C">
                            <w:rPr>
                              <w:b/>
                              <w:color w:val="17365D"/>
                              <w:sz w:val="26"/>
                              <w:szCs w:val="26"/>
                            </w:rPr>
                            <w:t>es</w:t>
                          </w:r>
                        </w:p>
                        <w:p w14:paraId="284DADE3" w14:textId="3232DE4F" w:rsidR="00BB4168" w:rsidRPr="00FB6F32" w:rsidRDefault="00FB6F32" w:rsidP="00C56225">
                          <w:pPr>
                            <w:pStyle w:val="TableSmall"/>
                            <w:spacing w:line="276" w:lineRule="auto"/>
                            <w:jc w:val="center"/>
                            <w:rPr>
                              <w:b/>
                              <w:color w:val="17365D"/>
                              <w:sz w:val="22"/>
                              <w:szCs w:val="22"/>
                            </w:rPr>
                          </w:pPr>
                          <w:bookmarkStart w:id="0" w:name="_GoBack"/>
                          <w:r w:rsidRPr="00FB6F32">
                            <w:rPr>
                              <w:b/>
                              <w:color w:val="17365D"/>
                              <w:sz w:val="22"/>
                              <w:szCs w:val="22"/>
                            </w:rPr>
                            <w:t>RG 2</w:t>
                          </w:r>
                          <w:r>
                            <w:rPr>
                              <w:b/>
                              <w:color w:val="17365D"/>
                              <w:sz w:val="22"/>
                              <w:szCs w:val="22"/>
                            </w:rPr>
                            <w:t>8</w:t>
                          </w:r>
                          <w:r w:rsidRPr="00FB6F32">
                            <w:rPr>
                              <w:b/>
                              <w:color w:val="17365D"/>
                              <w:sz w:val="22"/>
                              <w:szCs w:val="22"/>
                            </w:rPr>
                            <w:t xml:space="preserve"> A PG-1-DGSMS-121</w:t>
                          </w:r>
                        </w:p>
                        <w:bookmarkEnd w:id="0"/>
                        <w:p w14:paraId="7EFD11B2" w14:textId="77777777" w:rsidR="00BB4168" w:rsidRPr="007A19F2" w:rsidRDefault="00BB4168" w:rsidP="00C56225">
                          <w:pPr>
                            <w:pStyle w:val="TableSmall"/>
                            <w:spacing w:line="276" w:lineRule="auto"/>
                            <w:jc w:val="center"/>
                            <w:rPr>
                              <w:b/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21D4FA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0;margin-top:2.2pt;width:460.5pt;height:45pt;z-index:2516741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" filled="f" stroked="f">
              <v:textbox>
                <w:txbxContent>
                  <w:p w14:paraId="235616A8" w14:textId="2ED7CE67" w:rsidR="0044766A" w:rsidRDefault="00BB4168" w:rsidP="005456B4">
                    <w:pPr>
                      <w:pStyle w:val="TableSmall"/>
                      <w:spacing w:line="276" w:lineRule="auto"/>
                      <w:jc w:val="center"/>
                      <w:rPr>
                        <w:b/>
                        <w:color w:val="17365D"/>
                        <w:sz w:val="26"/>
                        <w:szCs w:val="26"/>
                      </w:rPr>
                    </w:pPr>
                    <w:r>
                      <w:rPr>
                        <w:b/>
                        <w:color w:val="17365D"/>
                        <w:sz w:val="26"/>
                        <w:szCs w:val="26"/>
                      </w:rPr>
                      <w:t xml:space="preserve">Formulario </w:t>
                    </w:r>
                    <w:proofErr w:type="spellStart"/>
                    <w:r>
                      <w:rPr>
                        <w:b/>
                        <w:color w:val="17365D"/>
                        <w:sz w:val="26"/>
                        <w:szCs w:val="26"/>
                      </w:rPr>
                      <w:t>SCI</w:t>
                    </w:r>
                    <w:proofErr w:type="spellEnd"/>
                    <w:r>
                      <w:rPr>
                        <w:b/>
                        <w:color w:val="17365D"/>
                        <w:sz w:val="26"/>
                        <w:szCs w:val="26"/>
                      </w:rPr>
                      <w:t>-</w:t>
                    </w:r>
                    <w:r w:rsidR="0044766A" w:rsidRPr="0044766A">
                      <w:rPr>
                        <w:b/>
                        <w:color w:val="17365D"/>
                        <w:sz w:val="26"/>
                        <w:szCs w:val="26"/>
                      </w:rPr>
                      <w:t>205</w:t>
                    </w:r>
                    <w:r w:rsidR="005456B4">
                      <w:rPr>
                        <w:b/>
                        <w:color w:val="17365D"/>
                        <w:sz w:val="26"/>
                        <w:szCs w:val="26"/>
                      </w:rPr>
                      <w:t xml:space="preserve"> </w:t>
                    </w:r>
                    <w:r w:rsidR="00B2689C">
                      <w:rPr>
                        <w:b/>
                        <w:color w:val="17365D"/>
                        <w:sz w:val="26"/>
                        <w:szCs w:val="26"/>
                      </w:rPr>
                      <w:t>Plan de Comunicacio</w:t>
                    </w:r>
                    <w:r w:rsidR="0044766A" w:rsidRPr="0044766A">
                      <w:rPr>
                        <w:b/>
                        <w:color w:val="17365D"/>
                        <w:sz w:val="26"/>
                        <w:szCs w:val="26"/>
                      </w:rPr>
                      <w:t>n</w:t>
                    </w:r>
                    <w:r w:rsidR="00B2689C">
                      <w:rPr>
                        <w:b/>
                        <w:color w:val="17365D"/>
                        <w:sz w:val="26"/>
                        <w:szCs w:val="26"/>
                      </w:rPr>
                      <w:t>es</w:t>
                    </w:r>
                  </w:p>
                  <w:p w14:paraId="284DADE3" w14:textId="3232DE4F" w:rsidR="00BB4168" w:rsidRPr="00FB6F32" w:rsidRDefault="00FB6F32" w:rsidP="00C56225">
                    <w:pPr>
                      <w:pStyle w:val="TableSmall"/>
                      <w:spacing w:line="276" w:lineRule="auto"/>
                      <w:jc w:val="center"/>
                      <w:rPr>
                        <w:b/>
                        <w:color w:val="17365D"/>
                        <w:sz w:val="22"/>
                        <w:szCs w:val="22"/>
                      </w:rPr>
                    </w:pPr>
                    <w:bookmarkStart w:id="1" w:name="_GoBack"/>
                    <w:r w:rsidRPr="00FB6F32">
                      <w:rPr>
                        <w:b/>
                        <w:color w:val="17365D"/>
                        <w:sz w:val="22"/>
                        <w:szCs w:val="22"/>
                      </w:rPr>
                      <w:t>RG 2</w:t>
                    </w:r>
                    <w:r>
                      <w:rPr>
                        <w:b/>
                        <w:color w:val="17365D"/>
                        <w:sz w:val="22"/>
                        <w:szCs w:val="22"/>
                      </w:rPr>
                      <w:t>8</w:t>
                    </w:r>
                    <w:r w:rsidRPr="00FB6F32">
                      <w:rPr>
                        <w:b/>
                        <w:color w:val="17365D"/>
                        <w:sz w:val="22"/>
                        <w:szCs w:val="22"/>
                      </w:rPr>
                      <w:t xml:space="preserve"> A PG-1-DGSMS-121</w:t>
                    </w:r>
                  </w:p>
                  <w:bookmarkEnd w:id="1"/>
                  <w:p w14:paraId="7EFD11B2" w14:textId="77777777" w:rsidR="00BB4168" w:rsidRPr="007A19F2" w:rsidRDefault="00BB4168" w:rsidP="00C56225">
                    <w:pPr>
                      <w:pStyle w:val="TableSmall"/>
                      <w:spacing w:line="276" w:lineRule="auto"/>
                      <w:jc w:val="center"/>
                      <w:rPr>
                        <w:b/>
                        <w:sz w:val="26"/>
                        <w:szCs w:val="2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9D013E">
      <w:rPr>
        <w:noProof/>
        <w:lang w:val="es-BO" w:eastAsia="es-BO"/>
      </w:rPr>
      <w:drawing>
        <wp:anchor distT="0" distB="0" distL="114300" distR="114300" simplePos="0" relativeHeight="251689472" behindDoc="0" locked="0" layoutInCell="1" allowOverlap="1" wp14:anchorId="1B10487F" wp14:editId="21694434">
          <wp:simplePos x="0" y="0"/>
          <wp:positionH relativeFrom="column">
            <wp:posOffset>-195580</wp:posOffset>
          </wp:positionH>
          <wp:positionV relativeFrom="paragraph">
            <wp:posOffset>76200</wp:posOffset>
          </wp:positionV>
          <wp:extent cx="1118468" cy="418998"/>
          <wp:effectExtent l="0" t="0" r="5715" b="635"/>
          <wp:wrapNone/>
          <wp:docPr id="1" name="Picture 5" descr="ypfb_refinac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5" descr="ypfb_refinacio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8468" cy="418998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B06848" w14:textId="77777777" w:rsidR="00FB6F32" w:rsidRDefault="00FB6F3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85F6D3F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644424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293A067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8DD6B9B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D6D42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83CA777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BE50BCC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9F6EA8D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44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29D65E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9B6D5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CA5106A"/>
    <w:multiLevelType w:val="hybridMultilevel"/>
    <w:tmpl w:val="C3FAFB4A"/>
    <w:lvl w:ilvl="0" w:tplc="FDEE42F0">
      <w:start w:val="1"/>
      <w:numFmt w:val="bullet"/>
      <w:pStyle w:val="TableBullet"/>
      <w:lvlText w:val=""/>
      <w:lvlJc w:val="left"/>
      <w:pPr>
        <w:tabs>
          <w:tab w:val="num" w:pos="737"/>
        </w:tabs>
        <w:ind w:left="73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4D463D"/>
    <w:multiLevelType w:val="hybridMultilevel"/>
    <w:tmpl w:val="694A9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9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B35"/>
    <w:rsid w:val="000373D6"/>
    <w:rsid w:val="00145534"/>
    <w:rsid w:val="001805E0"/>
    <w:rsid w:val="001E72A6"/>
    <w:rsid w:val="00203B04"/>
    <w:rsid w:val="00231881"/>
    <w:rsid w:val="002B2A30"/>
    <w:rsid w:val="002F6D2F"/>
    <w:rsid w:val="002F766E"/>
    <w:rsid w:val="00370A25"/>
    <w:rsid w:val="00371D6A"/>
    <w:rsid w:val="00396E5B"/>
    <w:rsid w:val="003D7B63"/>
    <w:rsid w:val="004156DB"/>
    <w:rsid w:val="004252F8"/>
    <w:rsid w:val="004269DE"/>
    <w:rsid w:val="0044766A"/>
    <w:rsid w:val="0046677D"/>
    <w:rsid w:val="00510F6B"/>
    <w:rsid w:val="005456B4"/>
    <w:rsid w:val="00550DE2"/>
    <w:rsid w:val="00551B35"/>
    <w:rsid w:val="00556AF9"/>
    <w:rsid w:val="00566261"/>
    <w:rsid w:val="005872CA"/>
    <w:rsid w:val="005914D9"/>
    <w:rsid w:val="005B07B7"/>
    <w:rsid w:val="0061623F"/>
    <w:rsid w:val="00626CD2"/>
    <w:rsid w:val="0064413B"/>
    <w:rsid w:val="00673211"/>
    <w:rsid w:val="006C12D6"/>
    <w:rsid w:val="006F3849"/>
    <w:rsid w:val="00760ADD"/>
    <w:rsid w:val="007D4123"/>
    <w:rsid w:val="008327B6"/>
    <w:rsid w:val="008C46D7"/>
    <w:rsid w:val="008F294E"/>
    <w:rsid w:val="009331B8"/>
    <w:rsid w:val="00933D4A"/>
    <w:rsid w:val="00971F14"/>
    <w:rsid w:val="009B1DB7"/>
    <w:rsid w:val="009D013E"/>
    <w:rsid w:val="009D741E"/>
    <w:rsid w:val="00A46DED"/>
    <w:rsid w:val="00A81067"/>
    <w:rsid w:val="00AE65F0"/>
    <w:rsid w:val="00B2689C"/>
    <w:rsid w:val="00B84CF5"/>
    <w:rsid w:val="00BB4168"/>
    <w:rsid w:val="00BD39B6"/>
    <w:rsid w:val="00BE4177"/>
    <w:rsid w:val="00C56225"/>
    <w:rsid w:val="00C65FB0"/>
    <w:rsid w:val="00CD7379"/>
    <w:rsid w:val="00D16BDD"/>
    <w:rsid w:val="00D76438"/>
    <w:rsid w:val="00D8192C"/>
    <w:rsid w:val="00DA61D7"/>
    <w:rsid w:val="00DF41E0"/>
    <w:rsid w:val="00E5585D"/>
    <w:rsid w:val="00E66581"/>
    <w:rsid w:val="00E76EE3"/>
    <w:rsid w:val="00E8258F"/>
    <w:rsid w:val="00E835FC"/>
    <w:rsid w:val="00F00F77"/>
    <w:rsid w:val="00F32CE9"/>
    <w:rsid w:val="00F3699A"/>
    <w:rsid w:val="00F46421"/>
    <w:rsid w:val="00F5501E"/>
    <w:rsid w:val="00F833C7"/>
    <w:rsid w:val="00FB6F32"/>
    <w:rsid w:val="00FC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699355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keepLines/>
      <w:suppressAutoHyphens/>
      <w:spacing w:before="240"/>
      <w:jc w:val="both"/>
    </w:pPr>
    <w:rPr>
      <w:sz w:val="24"/>
      <w:szCs w:val="24"/>
      <w:lang w:val="es-NI" w:eastAsia="en-US"/>
    </w:rPr>
  </w:style>
  <w:style w:type="paragraph" w:styleId="Ttulo1">
    <w:name w:val="heading 1"/>
    <w:basedOn w:val="Normal"/>
    <w:next w:val="Normal"/>
    <w:qFormat/>
    <w:pPr>
      <w:keepNext/>
      <w:spacing w:line="167" w:lineRule="atLeast"/>
      <w:outlineLvl w:val="0"/>
    </w:pPr>
    <w:rPr>
      <w:rFonts w:ascii="Arial" w:hAnsi="Arial" w:cs="Arial"/>
      <w:b/>
      <w:lang w:val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widowControl w:val="0"/>
      <w:autoSpaceDE w:val="0"/>
      <w:autoSpaceDN w:val="0"/>
      <w:adjustRightInd w:val="0"/>
    </w:pPr>
    <w:rPr>
      <w:b/>
      <w:bCs/>
      <w:lang w:val="es-ES_tradnl"/>
    </w:rPr>
  </w:style>
  <w:style w:type="paragraph" w:styleId="Encabezado">
    <w:name w:val="header"/>
    <w:basedOn w:val="Normal"/>
    <w:link w:val="EncabezadoCar"/>
    <w:uiPriority w:val="99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320"/>
        <w:tab w:val="right" w:pos="8640"/>
      </w:tabs>
    </w:pPr>
    <w:rPr>
      <w:rFonts w:ascii="Arial Narrow" w:hAnsi="Arial Narrow"/>
      <w:sz w:val="16"/>
      <w:szCs w:val="20"/>
    </w:rPr>
  </w:style>
  <w:style w:type="paragraph" w:styleId="Subttulo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TableBullet">
    <w:name w:val="Table Bullet"/>
    <w:basedOn w:val="Normal"/>
    <w:pPr>
      <w:keepLines w:val="0"/>
      <w:numPr>
        <w:numId w:val="1"/>
      </w:numPr>
      <w:tabs>
        <w:tab w:val="left" w:pos="176"/>
      </w:tabs>
      <w:suppressAutoHyphens w:val="0"/>
      <w:spacing w:before="60" w:after="60"/>
      <w:jc w:val="left"/>
    </w:pPr>
    <w:rPr>
      <w:rFonts w:ascii="Arial" w:hAnsi="Arial" w:cs="Arial"/>
      <w:sz w:val="20"/>
      <w:szCs w:val="20"/>
      <w:lang w:val="en-GB"/>
    </w:rPr>
  </w:style>
  <w:style w:type="paragraph" w:customStyle="1" w:styleId="TableText">
    <w:name w:val="Table Text"/>
    <w:basedOn w:val="Normal"/>
    <w:pPr>
      <w:keepLines w:val="0"/>
      <w:suppressAutoHyphens w:val="0"/>
      <w:spacing w:before="120" w:after="120"/>
      <w:jc w:val="left"/>
    </w:pPr>
    <w:rPr>
      <w:rFonts w:ascii="Arial" w:hAnsi="Arial" w:cs="Arial"/>
      <w:sz w:val="20"/>
      <w:szCs w:val="20"/>
      <w:lang w:val="es-ES"/>
    </w:rPr>
  </w:style>
  <w:style w:type="paragraph" w:customStyle="1" w:styleId="TableSmall">
    <w:name w:val="Table Small"/>
    <w:basedOn w:val="TableText"/>
    <w:pPr>
      <w:spacing w:before="60" w:after="0"/>
    </w:pPr>
    <w:rPr>
      <w:sz w:val="16"/>
    </w:rPr>
  </w:style>
  <w:style w:type="paragraph" w:customStyle="1" w:styleId="TableTitle">
    <w:name w:val="Table Title"/>
    <w:basedOn w:val="TableText"/>
    <w:pPr>
      <w:jc w:val="center"/>
    </w:pPr>
    <w:rPr>
      <w:rFonts w:ascii="Arial Black" w:hAnsi="Arial Black"/>
      <w:color w:val="000080"/>
      <w:sz w:val="22"/>
    </w:rPr>
  </w:style>
  <w:style w:type="paragraph" w:customStyle="1" w:styleId="TableSubtitle">
    <w:name w:val="Table Subtitle"/>
    <w:basedOn w:val="TableTitle"/>
    <w:rPr>
      <w:sz w:val="20"/>
    </w:rPr>
  </w:style>
  <w:style w:type="paragraph" w:customStyle="1" w:styleId="Text1">
    <w:name w:val="Text 1"/>
    <w:basedOn w:val="Normal"/>
    <w:pPr>
      <w:suppressAutoHyphens w:val="0"/>
    </w:pPr>
    <w:rPr>
      <w:szCs w:val="20"/>
      <w:lang w:val="es-ES"/>
    </w:rPr>
  </w:style>
  <w:style w:type="paragraph" w:customStyle="1" w:styleId="Text2">
    <w:name w:val="Text 2"/>
    <w:basedOn w:val="Text1"/>
    <w:pPr>
      <w:ind w:left="567"/>
    </w:pPr>
  </w:style>
  <w:style w:type="paragraph" w:customStyle="1" w:styleId="Text3">
    <w:name w:val="Text 3"/>
    <w:basedOn w:val="Text2"/>
    <w:pPr>
      <w:ind w:left="1134"/>
    </w:pPr>
  </w:style>
  <w:style w:type="paragraph" w:styleId="Ttulo">
    <w:name w:val="Title"/>
    <w:basedOn w:val="Normal"/>
    <w:qFormat/>
    <w:pPr>
      <w:spacing w:after="60"/>
      <w:jc w:val="center"/>
      <w:outlineLvl w:val="0"/>
    </w:pPr>
    <w:rPr>
      <w:rFonts w:ascii="Arial" w:hAnsi="Arial" w:cs="Arial"/>
      <w:b/>
      <w:bCs/>
      <w:color w:val="000080"/>
      <w:kern w:val="28"/>
      <w:sz w:val="32"/>
      <w:szCs w:val="32"/>
      <w:lang w:val="es-ES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cabezadoCar">
    <w:name w:val="Encabezado Car"/>
    <w:link w:val="Encabezado"/>
    <w:uiPriority w:val="99"/>
    <w:rsid w:val="0044766A"/>
    <w:rPr>
      <w:sz w:val="24"/>
      <w:szCs w:val="24"/>
      <w:lang w:val="es-NI" w:eastAsia="en-US"/>
    </w:rPr>
  </w:style>
  <w:style w:type="character" w:customStyle="1" w:styleId="PiedepginaCar">
    <w:name w:val="Pie de página Car"/>
    <w:link w:val="Piedepgina"/>
    <w:uiPriority w:val="99"/>
    <w:rsid w:val="001805E0"/>
    <w:rPr>
      <w:rFonts w:ascii="Arial Narrow" w:hAnsi="Arial Narrow"/>
      <w:sz w:val="16"/>
      <w:lang w:val="es-N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443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PLAN DE COMUNICACIONES</vt:lpstr>
      <vt:lpstr>PLAN DE COMUNICACIONES</vt:lpstr>
    </vt:vector>
  </TitlesOfParts>
  <Company>S&amp;A consultores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DE COMUNICACIONES</dc:title>
  <dc:creator>Luis Hurtado de Mendoza</dc:creator>
  <cp:lastModifiedBy>EDUARDO ANTONIO ENRRIQUE ROSSETTI SAGARNAGA</cp:lastModifiedBy>
  <cp:revision>2</cp:revision>
  <cp:lastPrinted>2015-07-25T23:57:00Z</cp:lastPrinted>
  <dcterms:created xsi:type="dcterms:W3CDTF">2022-09-29T12:41:00Z</dcterms:created>
  <dcterms:modified xsi:type="dcterms:W3CDTF">2022-09-29T12:41:00Z</dcterms:modified>
</cp:coreProperties>
</file>